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自愿参赛</w:t>
      </w:r>
      <w:r>
        <w:rPr>
          <w:rFonts w:hint="eastAsia" w:ascii="宋体" w:hAnsi="宋体"/>
          <w:sz w:val="36"/>
          <w:szCs w:val="36"/>
        </w:rPr>
        <w:t>责任书</w:t>
      </w:r>
    </w:p>
    <w:p>
      <w:pPr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低及其它不适合运动的疾病）。因此我郑重声明，可以正常参加“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年北京体育大学运动会”。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二、我充分了解本次活动期间的训练或比赛有潜在的危险，以及可能由此而导致的受伤或事故，我会竭尽所能，以对自己的安全负责任的态度参赛。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三、我本人愿意遵守本次比赛活动的所有规则规定；如果本人在参赛过程中发现或注意到任何风险和潜在风险，本人将立刻终止参赛或告之赛会官员。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、我同意接受主办方，在比赛期间提供的现场急救性质的医务治疗，其所发生的救治相关费用</w:t>
      </w:r>
      <w:r>
        <w:rPr>
          <w:rFonts w:hint="default" w:ascii="仿宋" w:hAnsi="仿宋" w:eastAsia="仿宋"/>
          <w:sz w:val="32"/>
          <w:szCs w:val="32"/>
        </w:rPr>
        <w:t>（含医院）由本人（按医保规定）负责。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本人已认真阅读全面理解以上内容，且对上述所有内容予以确认并承担相应的法律责任，本人签署此责任书</w:t>
      </w:r>
      <w:r>
        <w:rPr>
          <w:rFonts w:hint="eastAsia" w:ascii="仿宋" w:hAnsi="仿宋" w:eastAsia="仿宋"/>
          <w:sz w:val="32"/>
          <w:szCs w:val="32"/>
          <w:lang w:eastAsia="zh-CN"/>
        </w:rPr>
        <w:t>实属</w:t>
      </w:r>
      <w:r>
        <w:rPr>
          <w:rFonts w:hint="eastAsia" w:ascii="仿宋" w:hAnsi="仿宋" w:eastAsia="仿宋"/>
          <w:sz w:val="32"/>
          <w:szCs w:val="32"/>
        </w:rPr>
        <w:t>自愿。</w:t>
      </w:r>
    </w:p>
    <w:p>
      <w:pPr>
        <w:ind w:firstLine="5280" w:firstLineChars="1650"/>
        <w:rPr>
          <w:rFonts w:hint="eastAsia"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参赛者签名：</w:t>
      </w:r>
    </w:p>
    <w:p>
      <w:pPr>
        <w:pStyle w:val="14"/>
        <w:ind w:firstLine="5440" w:firstLineChars="17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26"/>
    <w:rsid w:val="00124F7F"/>
    <w:rsid w:val="00193E87"/>
    <w:rsid w:val="003B5001"/>
    <w:rsid w:val="003D4105"/>
    <w:rsid w:val="0061740E"/>
    <w:rsid w:val="008A34A3"/>
    <w:rsid w:val="00931F76"/>
    <w:rsid w:val="00A85B1C"/>
    <w:rsid w:val="00C21A26"/>
    <w:rsid w:val="0A024BDB"/>
    <w:rsid w:val="153F1D58"/>
    <w:rsid w:val="1C9B0F6B"/>
    <w:rsid w:val="2F0C7533"/>
    <w:rsid w:val="5BCB1965"/>
    <w:rsid w:val="5E617DA1"/>
    <w:rsid w:val="676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styleId="10">
    <w:name w:val="HTML Cite"/>
    <w:basedOn w:val="6"/>
    <w:semiHidden/>
    <w:unhideWhenUsed/>
    <w:uiPriority w:val="99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t_t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</TotalTime>
  <ScaleCrop>false</ScaleCrop>
  <LinksUpToDate>false</LinksUpToDate>
  <CharactersWithSpaces>447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2017-05-04T02:32:00Z</dcterms:created>
  <dc:creator>ShenSJ</dc:creator>
  <cp:lastModifiedBy>宋少亭</cp:lastModifiedBy>
  <dcterms:modified xsi:type="dcterms:W3CDTF">2019-04-22T08:34:48Z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